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EF" w:rsidRDefault="002206EF" w:rsidP="00220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รายชื่อนักเรียนโรงเรียน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เซนต์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หลุยส์ ฉะเชิงเทรา</w:t>
      </w:r>
    </w:p>
    <w:p w:rsidR="002206EF" w:rsidRDefault="002206EF" w:rsidP="00220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เรียนระหว่างวันที่  12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27  มีนาคม  2557</w:t>
      </w:r>
    </w:p>
    <w:p w:rsidR="002206EF" w:rsidRPr="00AC0ECB" w:rsidRDefault="002206EF" w:rsidP="00220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เวลา 09.00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15.00 น.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4531"/>
      </w:tblGrid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831E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831E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831E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Pr="003831E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นางสาวชิดชนก   จินดามณีภัณฑ์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นางสาวเปรมจิตร  บุญเฉลิมชัย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อรวรรณ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ศักดารักษ์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นางสาวธัญลักษณ์   อนันต์ตึก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นพวรรณ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ชู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พงษ์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6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เพ็ญพิช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ชา  ตั้งมานะ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นางสาวสวรรยา  ทองประสิทธิ์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ภัท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รา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นิษฐ์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วุฒา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พิทักษ์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นางสาวปรีชญา  วิ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รัตน์ต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นะ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10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นายวิสุทธิ์  เวทย์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ศุ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รกฤต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11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นางสาวศศิพรรณ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พันธนะวรพิน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12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ณัฐณิ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ชา  มหาสิทธิ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วัฒน์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13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ณัฐช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ลิดา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แซ่เอี๊ยว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14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นางสาวจิดาภา  วงษ์เหรียญทอง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15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นางสาวทิพย์สุคนธ์  คล้ายสิงห์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16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นางสาวรัตติยาพร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อภิษฐากฤษฎิ์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17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ณัฏฐ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พร   อำไพเจริญ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18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นางสาวกัญญาพัชร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รัตนวงษ์</w:t>
            </w:r>
            <w:proofErr w:type="spellEnd"/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19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นางสาวธนัญญา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อินทร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สูตร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20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นางสาวดวงพร   อยู่เป็นสุข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21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นายชะอาม  แอ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ลแคม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เม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22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นาย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วราทิตย์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แกล้วเดชศรี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23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พรนัช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ชา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ปรี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เจริญ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24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จริน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พร  สุขเจริญ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25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นางสาวนค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นันทินี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พึ่งเฮง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26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ปัณ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จา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รีย์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หุ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ตะเจริญ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27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นาย</w:t>
            </w: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อาปัณณา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พรหมลิขิต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28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นายอรรถกร   ชั้นเจริญศรี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29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นางสาวศรุตยา  แก้วเมืองเพชร</w:t>
            </w:r>
          </w:p>
        </w:tc>
      </w:tr>
      <w:tr w:rsidR="002206EF" w:rsidRPr="003831EA" w:rsidTr="00E60B5D">
        <w:trPr>
          <w:jc w:val="center"/>
        </w:trPr>
        <w:tc>
          <w:tcPr>
            <w:tcW w:w="1418" w:type="dxa"/>
          </w:tcPr>
          <w:p w:rsidR="002206EF" w:rsidRPr="003831EA" w:rsidRDefault="002206EF" w:rsidP="002206E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30</w:t>
            </w:r>
          </w:p>
        </w:tc>
        <w:tc>
          <w:tcPr>
            <w:tcW w:w="4531" w:type="dxa"/>
          </w:tcPr>
          <w:p w:rsidR="002206EF" w:rsidRPr="003831EA" w:rsidRDefault="002206EF" w:rsidP="002206E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นางสาวน</w:t>
            </w:r>
            <w:proofErr w:type="spellEnd"/>
            <w:r w:rsidRPr="003831EA">
              <w:rPr>
                <w:rFonts w:asciiTheme="majorBidi" w:hAnsiTheme="majorBidi" w:cstheme="majorBidi"/>
                <w:sz w:val="30"/>
                <w:szCs w:val="30"/>
                <w:cs/>
              </w:rPr>
              <w:t>ภัสสร   พุดซ้อน</w:t>
            </w:r>
          </w:p>
        </w:tc>
      </w:tr>
    </w:tbl>
    <w:p w:rsidR="00340366" w:rsidRDefault="00340366" w:rsidP="002206EF">
      <w:pPr>
        <w:spacing w:after="0" w:line="240" w:lineRule="auto"/>
      </w:pPr>
    </w:p>
    <w:sectPr w:rsidR="00340366" w:rsidSect="002206EF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EF"/>
    <w:rsid w:val="002206EF"/>
    <w:rsid w:val="003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A924-2C1F-43BE-9DB4-6EC3AA3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2014-03-12T04:13:00Z</dcterms:created>
  <dcterms:modified xsi:type="dcterms:W3CDTF">2014-03-12T04:14:00Z</dcterms:modified>
</cp:coreProperties>
</file>